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74" w:rsidRPr="0060044B" w:rsidRDefault="00AE3F74" w:rsidP="0060044B">
      <w:pPr>
        <w:spacing w:line="360" w:lineRule="auto"/>
        <w:jc w:val="center"/>
        <w:rPr>
          <w:rFonts w:eastAsia="方正小标宋_GBK" w:hAnsi="Arial" w:cs="Arial"/>
          <w:kern w:val="0"/>
          <w:sz w:val="44"/>
          <w:szCs w:val="44"/>
        </w:rPr>
      </w:pPr>
      <w:r w:rsidRPr="0060044B">
        <w:rPr>
          <w:rFonts w:eastAsia="方正小标宋_GBK" w:hAnsi="Arial" w:cs="Arial" w:hint="eastAsia"/>
          <w:kern w:val="0"/>
          <w:sz w:val="44"/>
          <w:szCs w:val="44"/>
        </w:rPr>
        <w:t>霸州市安全生产监督管理局</w:t>
      </w:r>
    </w:p>
    <w:p w:rsidR="00AE3F74" w:rsidRPr="008E6A2E" w:rsidRDefault="00AE3F74" w:rsidP="0060044B">
      <w:pPr>
        <w:spacing w:line="360" w:lineRule="auto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60044B">
        <w:rPr>
          <w:rFonts w:eastAsia="方正小标宋_GBK" w:hAnsi="Arial" w:cs="Arial"/>
          <w:kern w:val="0"/>
          <w:sz w:val="44"/>
          <w:szCs w:val="44"/>
        </w:rPr>
        <w:t>2017</w:t>
      </w:r>
      <w:r w:rsidRPr="0060044B">
        <w:rPr>
          <w:rFonts w:eastAsia="方正小标宋_GBK" w:hAnsi="Arial" w:cs="Arial" w:hint="eastAsia"/>
          <w:kern w:val="0"/>
          <w:sz w:val="44"/>
          <w:szCs w:val="44"/>
        </w:rPr>
        <w:t>年度</w:t>
      </w:r>
      <w:r w:rsidRPr="008E6A2E">
        <w:rPr>
          <w:rFonts w:eastAsia="方正小标宋_GBK" w:hAnsi="Arial" w:cs="Arial" w:hint="eastAsia"/>
          <w:kern w:val="0"/>
          <w:sz w:val="44"/>
          <w:szCs w:val="44"/>
        </w:rPr>
        <w:t>部门决算公开目录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/>
          <w:kern w:val="0"/>
          <w:sz w:val="32"/>
          <w:szCs w:val="32"/>
        </w:rPr>
        <w:t> </w:t>
      </w:r>
      <w:r w:rsidRPr="008E6A2E">
        <w:rPr>
          <w:rFonts w:eastAsia="黑体" w:cs="Arial" w:hint="eastAsia"/>
          <w:kern w:val="0"/>
          <w:sz w:val="32"/>
          <w:szCs w:val="32"/>
        </w:rPr>
        <w:t>第一部分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hint="eastAsia"/>
          <w:kern w:val="0"/>
          <w:sz w:val="32"/>
          <w:szCs w:val="32"/>
        </w:rPr>
        <w:t>霸州市安全生产监督管理局</w:t>
      </w:r>
      <w:r w:rsidRPr="008E6A2E">
        <w:rPr>
          <w:rFonts w:eastAsia="黑体" w:cs="Arial" w:hint="eastAsia"/>
          <w:kern w:val="0"/>
          <w:sz w:val="32"/>
          <w:szCs w:val="32"/>
        </w:rPr>
        <w:t>概况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一、部门职责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二、部门决算单位构成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第二部分</w:t>
      </w:r>
      <w:r w:rsidR="00A33CDE"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hint="eastAsia"/>
          <w:kern w:val="0"/>
          <w:sz w:val="32"/>
          <w:szCs w:val="32"/>
        </w:rPr>
        <w:t>霸州市安全生产监督管理局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年度部门决算报表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一、收入支出决算总表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二、收入决算表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三、支出决算表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四、财政拨款收入支出决算总表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五、一般公共预算财政拨款收入支出决算表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六、一般公共预算财政拨款基本支出决算经济分类表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七、政府性基金预算财政拨款收入支出决算表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八、国有资本经营预算财政拨款收入支出决算表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九、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经费等相关信息统计表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十、政府采购情况表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第三部分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hint="eastAsia"/>
          <w:kern w:val="0"/>
          <w:sz w:val="32"/>
          <w:szCs w:val="32"/>
        </w:rPr>
        <w:t>霸州市安全生产监督管理局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年部门决算情况说明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一、收入支出决算总体情况说明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二、收入决算情况说明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三、支出决算情况说明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lastRenderedPageBreak/>
        <w:t>四、财政拨款收入支出决算总体情况说明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经费支出决算情况说明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六、预算绩效管理工作开展情况说明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七、其他重要事项的说明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1.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机关运行经费情况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2.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政府采购情况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3.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国有资产占用情况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4.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其他需要说明的情况</w:t>
      </w:r>
    </w:p>
    <w:p w:rsidR="00AE3F74" w:rsidRPr="008E6A2E" w:rsidRDefault="00AE3F74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第四部分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 w:hAnsi="Arial" w:cs="Arial" w:hint="eastAsia"/>
          <w:kern w:val="0"/>
          <w:sz w:val="32"/>
          <w:szCs w:val="32"/>
        </w:rPr>
        <w:t>一、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财政拨款收入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二、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事业收入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三、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其他收入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四、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用事业基金弥补收支差额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五、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年初结转和结余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六、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结余分配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七、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年末结转和结余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八、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基本支出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九、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项目支出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十、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基本建设支出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十一、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其他资本性支出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十二、</w:t>
      </w:r>
      <w:r w:rsidRPr="00C73F97">
        <w:rPr>
          <w:rFonts w:eastAsia="仿宋_GB2312" w:hAnsi="Arial" w:cs="Arial"/>
          <w:kern w:val="0"/>
          <w:sz w:val="32"/>
          <w:szCs w:val="32"/>
        </w:rPr>
        <w:t>“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C73F97">
        <w:rPr>
          <w:rFonts w:eastAsia="仿宋_GB2312" w:hAnsi="Arial" w:cs="Arial"/>
          <w:kern w:val="0"/>
          <w:sz w:val="32"/>
          <w:szCs w:val="32"/>
        </w:rPr>
        <w:t>”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经费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十三、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其他交通费用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十四、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公务用车购置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>十五、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其他交通工具购置</w:t>
      </w:r>
    </w:p>
    <w:p w:rsidR="00C73F97" w:rsidRPr="00C73F97" w:rsidRDefault="00C73F97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lastRenderedPageBreak/>
        <w:t>十六、</w:t>
      </w:r>
      <w:r w:rsidRPr="00C73F97">
        <w:rPr>
          <w:rFonts w:eastAsia="仿宋_GB2312" w:hAnsi="Arial" w:cs="Arial" w:hint="eastAsia"/>
          <w:kern w:val="0"/>
          <w:sz w:val="32"/>
          <w:szCs w:val="32"/>
        </w:rPr>
        <w:t>机关运行经费</w:t>
      </w:r>
    </w:p>
    <w:p w:rsidR="00AE3F74" w:rsidRPr="00C73F97" w:rsidRDefault="00AE3F74" w:rsidP="00C73F97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</w:p>
    <w:sectPr w:rsidR="00AE3F74" w:rsidRPr="00C73F97" w:rsidSect="000D1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77" w:rsidRDefault="00BF3D77" w:rsidP="00477506">
      <w:r>
        <w:separator/>
      </w:r>
    </w:p>
  </w:endnote>
  <w:endnote w:type="continuationSeparator" w:id="0">
    <w:p w:rsidR="00BF3D77" w:rsidRDefault="00BF3D77" w:rsidP="0047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77" w:rsidRDefault="00BF3D77" w:rsidP="00477506">
      <w:r>
        <w:separator/>
      </w:r>
    </w:p>
  </w:footnote>
  <w:footnote w:type="continuationSeparator" w:id="0">
    <w:p w:rsidR="00BF3D77" w:rsidRDefault="00BF3D77" w:rsidP="00477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38"/>
    <w:rsid w:val="0004520A"/>
    <w:rsid w:val="000D13F3"/>
    <w:rsid w:val="002A5418"/>
    <w:rsid w:val="00366238"/>
    <w:rsid w:val="003A0E3B"/>
    <w:rsid w:val="00477506"/>
    <w:rsid w:val="0060044B"/>
    <w:rsid w:val="00627A75"/>
    <w:rsid w:val="00634908"/>
    <w:rsid w:val="006C4B5A"/>
    <w:rsid w:val="00746971"/>
    <w:rsid w:val="00793485"/>
    <w:rsid w:val="00852916"/>
    <w:rsid w:val="008E6A2E"/>
    <w:rsid w:val="0097437A"/>
    <w:rsid w:val="00A33CDE"/>
    <w:rsid w:val="00AA2FA0"/>
    <w:rsid w:val="00AE3F74"/>
    <w:rsid w:val="00BF3D77"/>
    <w:rsid w:val="00C73F97"/>
    <w:rsid w:val="00C913EA"/>
    <w:rsid w:val="00D87D8A"/>
    <w:rsid w:val="00E54C00"/>
    <w:rsid w:val="00EE1506"/>
    <w:rsid w:val="00F4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8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50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50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6F4214-1998-4F8F-A808-195A1BC2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2018-10-11T02:45:00Z</dcterms:created>
  <dcterms:modified xsi:type="dcterms:W3CDTF">2018-10-23T10:20:00Z</dcterms:modified>
</cp:coreProperties>
</file>